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5608" w14:textId="43263053" w:rsidR="007B182B" w:rsidRDefault="00761CB9" w:rsidP="00761CB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61CB9">
        <w:rPr>
          <w:rFonts w:ascii="Century Gothic" w:hAnsi="Century Gothic"/>
          <w:b/>
          <w:bCs/>
          <w:sz w:val="36"/>
          <w:szCs w:val="36"/>
          <w:u w:val="single"/>
        </w:rPr>
        <w:t>WEEKLY HOMEWORK PLANNER</w:t>
      </w:r>
      <w:r>
        <w:rPr>
          <w:rFonts w:ascii="Century Gothic" w:hAnsi="Century Gothic"/>
          <w:b/>
          <w:bCs/>
          <w:sz w:val="36"/>
          <w:szCs w:val="36"/>
          <w:u w:val="single"/>
        </w:rPr>
        <w:br/>
      </w:r>
    </w:p>
    <w:p w14:paraId="39FE467E" w14:textId="42D18037" w:rsidR="00761CB9" w:rsidRPr="00761CB9" w:rsidRDefault="00761CB9" w:rsidP="00761CB9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Week of: ________________________________________________________________________________________________________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2"/>
        <w:gridCol w:w="1249"/>
        <w:gridCol w:w="1594"/>
        <w:gridCol w:w="451"/>
        <w:gridCol w:w="1616"/>
        <w:gridCol w:w="427"/>
        <w:gridCol w:w="1914"/>
        <w:gridCol w:w="459"/>
        <w:gridCol w:w="1613"/>
        <w:gridCol w:w="478"/>
        <w:gridCol w:w="1591"/>
        <w:gridCol w:w="446"/>
      </w:tblGrid>
      <w:tr w:rsidR="002D248A" w:rsidRPr="00D23C13" w14:paraId="2F6A114D" w14:textId="32569C1C" w:rsidTr="002D248A">
        <w:trPr>
          <w:trHeight w:val="864"/>
        </w:trPr>
        <w:tc>
          <w:tcPr>
            <w:tcW w:w="670" w:type="pct"/>
            <w:shd w:val="clear" w:color="auto" w:fill="A8D08D" w:themeFill="accent6" w:themeFillTint="99"/>
            <w:vAlign w:val="center"/>
          </w:tcPr>
          <w:p w14:paraId="40D34D53" w14:textId="3851295D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23C13">
              <w:rPr>
                <w:rFonts w:ascii="Century Gothic" w:hAnsi="Century Gothic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457" w:type="pct"/>
            <w:shd w:val="clear" w:color="auto" w:fill="A8D08D" w:themeFill="accent6" w:themeFillTint="99"/>
            <w:vAlign w:val="center"/>
          </w:tcPr>
          <w:p w14:paraId="054A3309" w14:textId="143C0A46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23C13">
              <w:rPr>
                <w:rFonts w:ascii="Century Gothic" w:hAnsi="Century Gothic"/>
                <w:b/>
                <w:bCs/>
                <w:sz w:val="20"/>
                <w:szCs w:val="20"/>
              </w:rPr>
              <w:t>Weekly Frequency</w:t>
            </w:r>
          </w:p>
        </w:tc>
        <w:tc>
          <w:tcPr>
            <w:tcW w:w="583" w:type="pct"/>
            <w:shd w:val="clear" w:color="auto" w:fill="A8D08D" w:themeFill="accent6" w:themeFillTint="99"/>
            <w:vAlign w:val="center"/>
          </w:tcPr>
          <w:p w14:paraId="0A94977F" w14:textId="75D6B2F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23C13">
              <w:rPr>
                <w:rFonts w:ascii="Century Gothic" w:hAnsi="Century Gothic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65" w:type="pct"/>
            <w:shd w:val="clear" w:color="auto" w:fill="E2EFD9" w:themeFill="accent6" w:themeFillTint="33"/>
            <w:vAlign w:val="center"/>
          </w:tcPr>
          <w:p w14:paraId="01849199" w14:textId="5A3C68CE" w:rsidR="00761CB9" w:rsidRPr="002D248A" w:rsidRDefault="00761CB9" w:rsidP="002D248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D248A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591" w:type="pct"/>
            <w:shd w:val="clear" w:color="auto" w:fill="A8D08D" w:themeFill="accent6" w:themeFillTint="99"/>
            <w:vAlign w:val="center"/>
          </w:tcPr>
          <w:p w14:paraId="55D23F5F" w14:textId="21E0BC10" w:rsidR="00761CB9" w:rsidRPr="002D248A" w:rsidRDefault="00761CB9" w:rsidP="002D248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D248A">
              <w:rPr>
                <w:rFonts w:ascii="Century Gothic" w:hAnsi="Century Gothic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56" w:type="pct"/>
            <w:shd w:val="clear" w:color="auto" w:fill="E2EFD9" w:themeFill="accent6" w:themeFillTint="33"/>
            <w:vAlign w:val="center"/>
          </w:tcPr>
          <w:p w14:paraId="7DD60077" w14:textId="24B61DE3" w:rsidR="00761CB9" w:rsidRPr="002D248A" w:rsidRDefault="00761CB9" w:rsidP="002D248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D248A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700" w:type="pct"/>
            <w:shd w:val="clear" w:color="auto" w:fill="A8D08D" w:themeFill="accent6" w:themeFillTint="99"/>
            <w:vAlign w:val="center"/>
          </w:tcPr>
          <w:p w14:paraId="15DCE28C" w14:textId="4D2A87A2" w:rsidR="00761CB9" w:rsidRPr="002D248A" w:rsidRDefault="00761CB9" w:rsidP="002D248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D248A">
              <w:rPr>
                <w:rFonts w:ascii="Century Gothic" w:hAnsi="Century Gothic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68" w:type="pct"/>
            <w:shd w:val="clear" w:color="auto" w:fill="E2EFD9" w:themeFill="accent6" w:themeFillTint="33"/>
            <w:vAlign w:val="center"/>
          </w:tcPr>
          <w:p w14:paraId="55EBDE83" w14:textId="6E3D0887" w:rsidR="00761CB9" w:rsidRPr="002D248A" w:rsidRDefault="00761CB9" w:rsidP="002D248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D248A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590" w:type="pct"/>
            <w:shd w:val="clear" w:color="auto" w:fill="A8D08D" w:themeFill="accent6" w:themeFillTint="99"/>
            <w:vAlign w:val="center"/>
          </w:tcPr>
          <w:p w14:paraId="54C436A2" w14:textId="41E72549" w:rsidR="00761CB9" w:rsidRPr="002D248A" w:rsidRDefault="00761CB9" w:rsidP="002D248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D248A">
              <w:rPr>
                <w:rFonts w:ascii="Century Gothic" w:hAnsi="Century Gothic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75" w:type="pct"/>
            <w:shd w:val="clear" w:color="auto" w:fill="E2EFD9" w:themeFill="accent6" w:themeFillTint="33"/>
            <w:vAlign w:val="center"/>
          </w:tcPr>
          <w:p w14:paraId="0670C60A" w14:textId="54750B23" w:rsidR="00761CB9" w:rsidRPr="002D248A" w:rsidRDefault="00761CB9" w:rsidP="002D248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D248A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582" w:type="pct"/>
            <w:shd w:val="clear" w:color="auto" w:fill="A8D08D" w:themeFill="accent6" w:themeFillTint="99"/>
            <w:vAlign w:val="center"/>
          </w:tcPr>
          <w:p w14:paraId="7F49463C" w14:textId="47B1E105" w:rsidR="00761CB9" w:rsidRPr="002D248A" w:rsidRDefault="00761CB9" w:rsidP="002D248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D248A">
              <w:rPr>
                <w:rFonts w:ascii="Century Gothic" w:hAnsi="Century Gothic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63" w:type="pct"/>
            <w:shd w:val="clear" w:color="auto" w:fill="E2EFD9" w:themeFill="accent6" w:themeFillTint="33"/>
            <w:vAlign w:val="center"/>
          </w:tcPr>
          <w:p w14:paraId="3FAFAF05" w14:textId="541B6B47" w:rsidR="00761CB9" w:rsidRPr="002D248A" w:rsidRDefault="00761CB9" w:rsidP="002D248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D248A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</w:tr>
      <w:tr w:rsidR="00D23C13" w:rsidRPr="00D23C13" w14:paraId="3B0E2A74" w14:textId="51DA2C48" w:rsidTr="002D248A">
        <w:trPr>
          <w:trHeight w:val="576"/>
        </w:trPr>
        <w:tc>
          <w:tcPr>
            <w:tcW w:w="670" w:type="pct"/>
            <w:vAlign w:val="center"/>
          </w:tcPr>
          <w:p w14:paraId="13267C22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14:paraId="4674F0EE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14:paraId="0F4BA65E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643A17B2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14:paraId="23AC06AB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14:paraId="1988A364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29F101EE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8" w:type="pct"/>
            <w:vAlign w:val="center"/>
          </w:tcPr>
          <w:p w14:paraId="1DE3CFB2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47A39709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69E61706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758D14DB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39E19B5A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3C13" w:rsidRPr="00D23C13" w14:paraId="3B3359D6" w14:textId="1F119354" w:rsidTr="002D248A">
        <w:trPr>
          <w:trHeight w:val="576"/>
        </w:trPr>
        <w:tc>
          <w:tcPr>
            <w:tcW w:w="670" w:type="pct"/>
            <w:vAlign w:val="center"/>
          </w:tcPr>
          <w:p w14:paraId="297F85D9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14:paraId="1C3EAA47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14:paraId="2B173478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3444AECB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14:paraId="49F27B5C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14:paraId="76735B8D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428C15FA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8" w:type="pct"/>
            <w:vAlign w:val="center"/>
          </w:tcPr>
          <w:p w14:paraId="1333E513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48E7C7CB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EE891EE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24B46A50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004DC9DF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3C13" w:rsidRPr="00D23C13" w14:paraId="284AA00C" w14:textId="43462702" w:rsidTr="002D248A">
        <w:trPr>
          <w:trHeight w:val="576"/>
        </w:trPr>
        <w:tc>
          <w:tcPr>
            <w:tcW w:w="670" w:type="pct"/>
            <w:vAlign w:val="center"/>
          </w:tcPr>
          <w:p w14:paraId="3C0A42AE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14:paraId="70ACE22D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14:paraId="336DD7CD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17FCAC44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14:paraId="5369698B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14:paraId="0E02E638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2046BB53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8" w:type="pct"/>
            <w:vAlign w:val="center"/>
          </w:tcPr>
          <w:p w14:paraId="548D35D8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48577F60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5FBE72E5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3BCB9423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75535E01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3C13" w:rsidRPr="00D23C13" w14:paraId="4AF84753" w14:textId="1A4A3245" w:rsidTr="002D248A">
        <w:trPr>
          <w:trHeight w:val="576"/>
        </w:trPr>
        <w:tc>
          <w:tcPr>
            <w:tcW w:w="670" w:type="pct"/>
            <w:vAlign w:val="center"/>
          </w:tcPr>
          <w:p w14:paraId="51EAB291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14:paraId="33D14615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14:paraId="7E7A728F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3A89DD79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14:paraId="560238CE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14:paraId="2E4A2C7A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6E98FE89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8" w:type="pct"/>
            <w:vAlign w:val="center"/>
          </w:tcPr>
          <w:p w14:paraId="7E69D323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3CD5F235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6B9A4E8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47F90C71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2B7735BE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3C13" w:rsidRPr="00D23C13" w14:paraId="68D4C5A1" w14:textId="1755881A" w:rsidTr="002D248A">
        <w:trPr>
          <w:trHeight w:val="576"/>
        </w:trPr>
        <w:tc>
          <w:tcPr>
            <w:tcW w:w="670" w:type="pct"/>
            <w:vAlign w:val="center"/>
          </w:tcPr>
          <w:p w14:paraId="31D51C7C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14:paraId="57B29903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14:paraId="79A4EB5E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46E668D6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14:paraId="1050C4F8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14:paraId="05A10ECD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0EC18480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8" w:type="pct"/>
            <w:vAlign w:val="center"/>
          </w:tcPr>
          <w:p w14:paraId="3104D48E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215B0BF4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CE6443E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382D8CF0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47530B43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3C13" w:rsidRPr="00D23C13" w14:paraId="73114679" w14:textId="57E3DD8F" w:rsidTr="002D248A">
        <w:trPr>
          <w:trHeight w:val="576"/>
        </w:trPr>
        <w:tc>
          <w:tcPr>
            <w:tcW w:w="670" w:type="pct"/>
            <w:vAlign w:val="center"/>
          </w:tcPr>
          <w:p w14:paraId="45AE99CA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14:paraId="564EAE3A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14:paraId="237ECABA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52340B60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14:paraId="31A5387E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14:paraId="2A7512B7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685BC142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8" w:type="pct"/>
            <w:vAlign w:val="center"/>
          </w:tcPr>
          <w:p w14:paraId="2311E575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009C833D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F636473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67C13BD0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5BB79715" w14:textId="77777777" w:rsidR="00761CB9" w:rsidRPr="00D23C13" w:rsidRDefault="00761CB9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D248A" w:rsidRPr="00D23C13" w14:paraId="4A470B7B" w14:textId="77777777" w:rsidTr="002D248A">
        <w:trPr>
          <w:trHeight w:val="576"/>
        </w:trPr>
        <w:tc>
          <w:tcPr>
            <w:tcW w:w="670" w:type="pct"/>
            <w:vAlign w:val="center"/>
          </w:tcPr>
          <w:p w14:paraId="2F5DF9DB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14:paraId="434716CF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14:paraId="1942CB48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327D58F5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14:paraId="0DCA73A4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14:paraId="2AC31CBE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1A32676A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8" w:type="pct"/>
            <w:vAlign w:val="center"/>
          </w:tcPr>
          <w:p w14:paraId="1AB5FE70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52EED99D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01F4E74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3C1179A1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0573E5E4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D248A" w:rsidRPr="00D23C13" w14:paraId="4C144983" w14:textId="77777777" w:rsidTr="002D248A">
        <w:trPr>
          <w:trHeight w:val="576"/>
        </w:trPr>
        <w:tc>
          <w:tcPr>
            <w:tcW w:w="670" w:type="pct"/>
            <w:vAlign w:val="center"/>
          </w:tcPr>
          <w:p w14:paraId="5417C88D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14:paraId="2F75B75E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14:paraId="52086B70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280E7CCF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14:paraId="4ED6D1DD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14:paraId="223DDBC3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3A247E77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8" w:type="pct"/>
            <w:vAlign w:val="center"/>
          </w:tcPr>
          <w:p w14:paraId="25145EAB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19808BE2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38314B2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06BDE854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3E869524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D248A" w:rsidRPr="00D23C13" w14:paraId="36F53D5B" w14:textId="77777777" w:rsidTr="002D248A">
        <w:trPr>
          <w:trHeight w:val="576"/>
        </w:trPr>
        <w:tc>
          <w:tcPr>
            <w:tcW w:w="670" w:type="pct"/>
            <w:vAlign w:val="center"/>
          </w:tcPr>
          <w:p w14:paraId="432B7064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14:paraId="748382DE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14:paraId="744076FB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68217098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14:paraId="65E96955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14:paraId="467AD438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712C4939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8" w:type="pct"/>
            <w:vAlign w:val="center"/>
          </w:tcPr>
          <w:p w14:paraId="4B020A97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285D1880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1681B195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088654C2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246E4FB9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D248A" w:rsidRPr="00D23C13" w14:paraId="6401C9C4" w14:textId="77777777" w:rsidTr="002D248A">
        <w:trPr>
          <w:trHeight w:val="576"/>
        </w:trPr>
        <w:tc>
          <w:tcPr>
            <w:tcW w:w="670" w:type="pct"/>
            <w:vAlign w:val="center"/>
          </w:tcPr>
          <w:p w14:paraId="6F68692E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14:paraId="13980712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14:paraId="4A53ECAB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14:paraId="10AB3FA1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14:paraId="14B4BF5C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14:paraId="751DE4EA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16E3E391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8" w:type="pct"/>
            <w:vAlign w:val="center"/>
          </w:tcPr>
          <w:p w14:paraId="3F9DDD36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263C288D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6CEC6B15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44D4F7DE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14:paraId="3935E793" w14:textId="77777777" w:rsidR="002D248A" w:rsidRPr="00D23C13" w:rsidRDefault="002D248A" w:rsidP="00D23C1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B18A7EF" w14:textId="58A48139" w:rsidR="00761CB9" w:rsidRPr="00761CB9" w:rsidRDefault="00761CB9" w:rsidP="00761CB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761CB9" w:rsidRPr="00761CB9" w:rsidSect="00761CB9">
      <w:footerReference w:type="default" r:id="rId6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1D6A0" w14:textId="77777777" w:rsidR="00993AD3" w:rsidRDefault="00993AD3" w:rsidP="002D248A">
      <w:pPr>
        <w:spacing w:after="0" w:line="240" w:lineRule="auto"/>
      </w:pPr>
      <w:r>
        <w:separator/>
      </w:r>
    </w:p>
  </w:endnote>
  <w:endnote w:type="continuationSeparator" w:id="0">
    <w:p w14:paraId="1CEB12A1" w14:textId="77777777" w:rsidR="00993AD3" w:rsidRDefault="00993AD3" w:rsidP="002D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0982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601A928" w14:textId="4233786C" w:rsidR="002D248A" w:rsidRDefault="002D248A">
            <w:pPr>
              <w:pStyle w:val="Footer"/>
              <w:jc w:val="right"/>
            </w:pPr>
            <w:r w:rsidRPr="002D248A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2D248A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2D248A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2D248A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2D248A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2D248A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2D248A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2D248A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2D248A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2D248A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2D248A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2D248A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13BCE0C7" w14:textId="77777777" w:rsidR="002D248A" w:rsidRDefault="002D2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919DF" w14:textId="77777777" w:rsidR="00993AD3" w:rsidRDefault="00993AD3" w:rsidP="002D248A">
      <w:pPr>
        <w:spacing w:after="0" w:line="240" w:lineRule="auto"/>
      </w:pPr>
      <w:r>
        <w:separator/>
      </w:r>
    </w:p>
  </w:footnote>
  <w:footnote w:type="continuationSeparator" w:id="0">
    <w:p w14:paraId="297DF73A" w14:textId="77777777" w:rsidR="00993AD3" w:rsidRDefault="00993AD3" w:rsidP="002D2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B9"/>
    <w:rsid w:val="000B0E2D"/>
    <w:rsid w:val="002D248A"/>
    <w:rsid w:val="003B0C6F"/>
    <w:rsid w:val="00715846"/>
    <w:rsid w:val="00761CB9"/>
    <w:rsid w:val="007B182B"/>
    <w:rsid w:val="00993AD3"/>
    <w:rsid w:val="00BC3DEB"/>
    <w:rsid w:val="00D23C13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AC70D"/>
  <w15:chartTrackingRefBased/>
  <w15:docId w15:val="{41567A34-B486-4706-9CFB-A7B7A52D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table" w:styleId="TableGrid">
    <w:name w:val="Table Grid"/>
    <w:basedOn w:val="TableNormal"/>
    <w:uiPriority w:val="39"/>
    <w:rsid w:val="0076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48A"/>
  </w:style>
  <w:style w:type="paragraph" w:styleId="Footer">
    <w:name w:val="footer"/>
    <w:basedOn w:val="Normal"/>
    <w:link w:val="FooterChar"/>
    <w:uiPriority w:val="99"/>
    <w:unhideWhenUsed/>
    <w:rsid w:val="002D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3</cp:revision>
  <cp:lastPrinted>2022-10-01T08:32:00Z</cp:lastPrinted>
  <dcterms:created xsi:type="dcterms:W3CDTF">2022-08-27T10:02:00Z</dcterms:created>
  <dcterms:modified xsi:type="dcterms:W3CDTF">2022-10-01T08:32:00Z</dcterms:modified>
</cp:coreProperties>
</file>